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E4E8F" w14:textId="528F8838" w:rsidR="003C77E2" w:rsidRDefault="003C77E2" w:rsidP="00B81960">
      <w:pPr>
        <w:pStyle w:val="1"/>
      </w:pPr>
      <w:r>
        <w:rPr>
          <w:rFonts w:hint="eastAsia"/>
        </w:rPr>
        <w:t>&lt;오전&gt;</w:t>
      </w:r>
    </w:p>
    <w:p w14:paraId="51856F93" w14:textId="5B11ED61" w:rsidR="003C77E2" w:rsidRDefault="00B81960">
      <w:r>
        <w:rPr>
          <w:rFonts w:hint="eastAsia"/>
        </w:rPr>
        <w:t>어제 복습</w:t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B37B400" w14:textId="68462C93" w:rsidR="004B6BF3" w:rsidRPr="004B6BF3" w:rsidRDefault="004B6BF3" w:rsidP="004B6BF3">
      <w:pPr>
        <w:pStyle w:val="2"/>
        <w:rPr>
          <w:rFonts w:hint="eastAsia"/>
        </w:rPr>
      </w:pPr>
      <w:r>
        <w:rPr>
          <w:rFonts w:hint="eastAsia"/>
        </w:rPr>
        <w:t>S</w:t>
      </w:r>
      <w:r>
        <w:t>patial analysis</w:t>
      </w:r>
      <w:r w:rsidR="006B5FFE">
        <w:t>(</w:t>
      </w:r>
      <w:r w:rsidR="006B5FFE">
        <w:rPr>
          <w:rFonts w:hint="eastAsia"/>
        </w:rPr>
        <w:t>공간 분석)</w:t>
      </w:r>
    </w:p>
    <w:p w14:paraId="7D73F6F0" w14:textId="045318FC" w:rsidR="003C77E2" w:rsidRDefault="00B33942" w:rsidP="004B6BF3">
      <w:pPr>
        <w:pStyle w:val="3"/>
        <w:ind w:left="1000" w:hanging="400"/>
      </w:pPr>
      <w:r w:rsidRPr="00B33942">
        <w:t>Count people in an area</w:t>
      </w:r>
    </w:p>
    <w:p w14:paraId="659EA17E" w14:textId="13DA93ED" w:rsidR="003C77E2" w:rsidRDefault="00B33942">
      <w:r w:rsidRPr="00B33942">
        <w:drawing>
          <wp:inline distT="0" distB="0" distL="0" distR="0" wp14:anchorId="43699CC6" wp14:editId="6D27B8DA">
            <wp:extent cx="5731510" cy="1648460"/>
            <wp:effectExtent l="0" t="0" r="2540" b="8890"/>
            <wp:docPr id="9977310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310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2E9B2D31" w:rsidR="003C77E2" w:rsidRDefault="00B571CE">
      <w:r w:rsidRPr="00B571CE">
        <w:drawing>
          <wp:inline distT="0" distB="0" distL="0" distR="0" wp14:anchorId="12218938" wp14:editId="750E7E93">
            <wp:extent cx="5731510" cy="1611630"/>
            <wp:effectExtent l="0" t="0" r="2540" b="7620"/>
            <wp:docPr id="4837427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42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8F67" w14:textId="2C5E286B" w:rsidR="00B571CE" w:rsidRDefault="008930FE">
      <w:r w:rsidRPr="008930FE">
        <w:drawing>
          <wp:inline distT="0" distB="0" distL="0" distR="0" wp14:anchorId="334152A9" wp14:editId="3CBD99D6">
            <wp:extent cx="5731510" cy="2583815"/>
            <wp:effectExtent l="0" t="0" r="2540" b="6985"/>
            <wp:docPr id="1134763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639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626F" w14:textId="6F591F5D" w:rsidR="008930FE" w:rsidRDefault="00480BD0">
      <w:r w:rsidRPr="00480BD0">
        <w:lastRenderedPageBreak/>
        <w:drawing>
          <wp:inline distT="0" distB="0" distL="0" distR="0" wp14:anchorId="49151E15" wp14:editId="1669D7AD">
            <wp:extent cx="4475376" cy="1637731"/>
            <wp:effectExtent l="0" t="0" r="1905" b="635"/>
            <wp:docPr id="1607413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13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259" cy="164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7D7F" w14:textId="0162EA75" w:rsidR="00480BD0" w:rsidRDefault="000C349A" w:rsidP="000C349A">
      <w:pPr>
        <w:pStyle w:val="3"/>
        <w:ind w:left="1000" w:hanging="400"/>
      </w:pPr>
      <w:r w:rsidRPr="000C349A">
        <w:t>Video summary and frame locator</w:t>
      </w:r>
    </w:p>
    <w:p w14:paraId="278EFE83" w14:textId="099B7375" w:rsidR="000C349A" w:rsidRDefault="006133D7" w:rsidP="000C349A">
      <w:r w:rsidRPr="006133D7">
        <w:drawing>
          <wp:inline distT="0" distB="0" distL="0" distR="0" wp14:anchorId="2BA9156A" wp14:editId="08F1AF8B">
            <wp:extent cx="5731510" cy="2110740"/>
            <wp:effectExtent l="0" t="0" r="2540" b="3810"/>
            <wp:docPr id="8238371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37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BC88" w14:textId="5E1F4623" w:rsidR="006133D7" w:rsidRDefault="007C53DB" w:rsidP="000C349A">
      <w:r w:rsidRPr="007C53DB">
        <w:drawing>
          <wp:inline distT="0" distB="0" distL="0" distR="0" wp14:anchorId="01A52BF2" wp14:editId="57E6E3D0">
            <wp:extent cx="3016155" cy="1843509"/>
            <wp:effectExtent l="0" t="0" r="0" b="4445"/>
            <wp:docPr id="5306090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9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292" cy="18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9DF" w14:textId="2A9FFEAD" w:rsidR="007C53DB" w:rsidRDefault="007C53DB" w:rsidP="000C349A">
      <w:r w:rsidRPr="007C53DB">
        <w:drawing>
          <wp:inline distT="0" distB="0" distL="0" distR="0" wp14:anchorId="56F9E978" wp14:editId="004812F6">
            <wp:extent cx="5731510" cy="2341880"/>
            <wp:effectExtent l="0" t="0" r="2540" b="1270"/>
            <wp:docPr id="8906834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3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1859" w14:textId="1672EA54" w:rsidR="003B3ADF" w:rsidRDefault="003B3ADF" w:rsidP="000C349A">
      <w:r w:rsidRPr="003B3ADF">
        <w:lastRenderedPageBreak/>
        <w:drawing>
          <wp:inline distT="0" distB="0" distL="0" distR="0" wp14:anchorId="51946877" wp14:editId="0A793B49">
            <wp:extent cx="5731510" cy="3200400"/>
            <wp:effectExtent l="0" t="0" r="2540" b="0"/>
            <wp:docPr id="18861008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0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C1E4" w14:textId="5C295BEA" w:rsidR="005B3806" w:rsidRPr="000C349A" w:rsidRDefault="005B3806" w:rsidP="000C349A">
      <w:pPr>
        <w:rPr>
          <w:rFonts w:hint="eastAsia"/>
        </w:rPr>
      </w:pPr>
      <w:r w:rsidRPr="005B3806">
        <w:drawing>
          <wp:inline distT="0" distB="0" distL="0" distR="0" wp14:anchorId="0790C98F" wp14:editId="75A9E022">
            <wp:extent cx="5731510" cy="884555"/>
            <wp:effectExtent l="0" t="0" r="2540" b="0"/>
            <wp:docPr id="2069443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3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A7A" w14:textId="2AA582BB" w:rsidR="00B571CE" w:rsidRDefault="003B3ADF">
      <w:r w:rsidRPr="003B3ADF">
        <w:drawing>
          <wp:inline distT="0" distB="0" distL="0" distR="0" wp14:anchorId="2A950FF5" wp14:editId="28DECE02">
            <wp:extent cx="5731510" cy="1538605"/>
            <wp:effectExtent l="0" t="0" r="2540" b="4445"/>
            <wp:docPr id="3771643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64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D77B" w14:textId="2FA0DFC5" w:rsidR="00B571CE" w:rsidRDefault="003B3ADF">
      <w:r w:rsidRPr="003B3ADF">
        <w:lastRenderedPageBreak/>
        <w:drawing>
          <wp:inline distT="0" distB="0" distL="0" distR="0" wp14:anchorId="49B5639B" wp14:editId="730EF381">
            <wp:extent cx="5731510" cy="2821305"/>
            <wp:effectExtent l="0" t="0" r="2540" b="0"/>
            <wp:docPr id="9297934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3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78C5" w14:textId="04899F7F" w:rsidR="00B571CE" w:rsidRDefault="003B3ADF">
      <w:r w:rsidRPr="003B3ADF">
        <w:drawing>
          <wp:inline distT="0" distB="0" distL="0" distR="0" wp14:anchorId="2EB88EB9" wp14:editId="6B19B835">
            <wp:extent cx="5731510" cy="768985"/>
            <wp:effectExtent l="0" t="0" r="2540" b="0"/>
            <wp:docPr id="935508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81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893D" w14:textId="6986CAAC" w:rsidR="00B571CE" w:rsidRDefault="00D02307">
      <w:r w:rsidRPr="00D02307">
        <w:drawing>
          <wp:inline distT="0" distB="0" distL="0" distR="0" wp14:anchorId="731A295C" wp14:editId="36FC5299">
            <wp:extent cx="5731510" cy="2589530"/>
            <wp:effectExtent l="0" t="0" r="2540" b="1270"/>
            <wp:docPr id="1201983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83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B098" w14:textId="41E21648" w:rsidR="00AF6836" w:rsidRDefault="00114680">
      <w:r w:rsidRPr="00114680">
        <w:lastRenderedPageBreak/>
        <w:drawing>
          <wp:inline distT="0" distB="0" distL="0" distR="0" wp14:anchorId="197DB2C8" wp14:editId="702F9B89">
            <wp:extent cx="5731510" cy="3107690"/>
            <wp:effectExtent l="0" t="0" r="2540" b="0"/>
            <wp:docPr id="1450597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79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2CE5" w14:textId="2179158D" w:rsidR="00114680" w:rsidRDefault="00B97076">
      <w:r w:rsidRPr="00B97076">
        <w:drawing>
          <wp:inline distT="0" distB="0" distL="0" distR="0" wp14:anchorId="3D3C8A14" wp14:editId="54D03F33">
            <wp:extent cx="5731510" cy="1759585"/>
            <wp:effectExtent l="0" t="0" r="2540" b="0"/>
            <wp:docPr id="15380005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0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20BD" w14:textId="58D61D53" w:rsidR="00B97076" w:rsidRDefault="00E84B2E">
      <w:r w:rsidRPr="00E84B2E">
        <w:drawing>
          <wp:inline distT="0" distB="0" distL="0" distR="0" wp14:anchorId="292FE580" wp14:editId="12338E36">
            <wp:extent cx="5731510" cy="2653030"/>
            <wp:effectExtent l="0" t="0" r="2540" b="0"/>
            <wp:docPr id="1293740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0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8F1" w14:textId="2648A596" w:rsidR="00E84B2E" w:rsidRDefault="00072C8C">
      <w:r w:rsidRPr="00072C8C">
        <w:lastRenderedPageBreak/>
        <w:drawing>
          <wp:inline distT="0" distB="0" distL="0" distR="0" wp14:anchorId="4C052E54" wp14:editId="29CA958E">
            <wp:extent cx="5731510" cy="3399155"/>
            <wp:effectExtent l="0" t="0" r="2540" b="0"/>
            <wp:docPr id="2047056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6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E89" w14:textId="45170BF2" w:rsidR="00072C8C" w:rsidRDefault="00491B7C" w:rsidP="00491B7C">
      <w:pPr>
        <w:pStyle w:val="2"/>
      </w:pPr>
      <w:r>
        <w:rPr>
          <w:rFonts w:hint="eastAsia"/>
        </w:rPr>
        <w:t>O</w:t>
      </w:r>
      <w:r>
        <w:t>ptical character recognition(</w:t>
      </w:r>
      <w:r w:rsidRPr="00491B7C">
        <w:rPr>
          <w:rFonts w:hint="eastAsia"/>
        </w:rPr>
        <w:t>광학</w:t>
      </w:r>
      <w:r w:rsidRPr="00491B7C">
        <w:t xml:space="preserve"> 문자 인식</w:t>
      </w:r>
      <w:r>
        <w:rPr>
          <w:rFonts w:hint="eastAsia"/>
        </w:rPr>
        <w:t>)</w:t>
      </w:r>
    </w:p>
    <w:p w14:paraId="0406F58F" w14:textId="06BC057B" w:rsidR="00491B7C" w:rsidRPr="00491B7C" w:rsidRDefault="00491B7C" w:rsidP="00491B7C">
      <w:pPr>
        <w:pStyle w:val="3"/>
        <w:ind w:left="1000" w:hanging="400"/>
        <w:rPr>
          <w:rFonts w:hint="eastAsia"/>
        </w:rPr>
      </w:pPr>
      <w:r w:rsidRPr="00491B7C">
        <w:t>Extract text from images</w:t>
      </w:r>
    </w:p>
    <w:p w14:paraId="5E6A12F6" w14:textId="6BE2A208" w:rsidR="003C77E2" w:rsidRDefault="00622F36">
      <w:r w:rsidRPr="00622F36">
        <w:drawing>
          <wp:inline distT="0" distB="0" distL="0" distR="0" wp14:anchorId="706EFBB9" wp14:editId="5A96B2FD">
            <wp:extent cx="5731510" cy="1892935"/>
            <wp:effectExtent l="0" t="0" r="2540" b="0"/>
            <wp:docPr id="1225344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4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C084" w14:textId="71B7120C" w:rsidR="00622F36" w:rsidRDefault="00BD7197">
      <w:r w:rsidRPr="00BD7197">
        <w:lastRenderedPageBreak/>
        <w:drawing>
          <wp:inline distT="0" distB="0" distL="0" distR="0" wp14:anchorId="173C5BA9" wp14:editId="3F707B05">
            <wp:extent cx="5731510" cy="2599055"/>
            <wp:effectExtent l="0" t="0" r="2540" b="0"/>
            <wp:docPr id="3275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12FE" w14:textId="3A65D1BB" w:rsidR="00BD7197" w:rsidRDefault="00B64549">
      <w:r w:rsidRPr="00B64549">
        <w:drawing>
          <wp:inline distT="0" distB="0" distL="0" distR="0" wp14:anchorId="6F2BB983" wp14:editId="550B3A46">
            <wp:extent cx="5731510" cy="3120390"/>
            <wp:effectExtent l="0" t="0" r="2540" b="3810"/>
            <wp:docPr id="462347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78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2775" w14:textId="6A0BE93F" w:rsidR="00B64549" w:rsidRDefault="00D9557A">
      <w:r w:rsidRPr="00D9557A">
        <w:lastRenderedPageBreak/>
        <w:drawing>
          <wp:inline distT="0" distB="0" distL="0" distR="0" wp14:anchorId="66000A9F" wp14:editId="6F88E105">
            <wp:extent cx="5731510" cy="2832735"/>
            <wp:effectExtent l="0" t="0" r="2540" b="5715"/>
            <wp:docPr id="7725577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577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8127" w14:textId="0F1629F9" w:rsidR="00D9557A" w:rsidRDefault="006105EA">
      <w:pPr>
        <w:rPr>
          <w:rFonts w:hint="eastAsia"/>
        </w:rPr>
      </w:pPr>
      <w:r>
        <w:rPr>
          <w:noProof/>
        </w:rPr>
        <w:drawing>
          <wp:inline distT="0" distB="0" distL="0" distR="0" wp14:anchorId="6054DC91" wp14:editId="352B1E1A">
            <wp:extent cx="5731510" cy="3011805"/>
            <wp:effectExtent l="0" t="0" r="2540" b="0"/>
            <wp:docPr id="1008077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77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E9C" w14:textId="5C4DAE7A" w:rsidR="00F605BC" w:rsidRDefault="00F605BC" w:rsidP="00F605BC">
      <w:pPr>
        <w:pStyle w:val="2"/>
      </w:pPr>
      <w:r>
        <w:rPr>
          <w:rFonts w:hint="eastAsia"/>
        </w:rPr>
        <w:t>F</w:t>
      </w:r>
      <w:r>
        <w:t>ace</w:t>
      </w:r>
      <w:r w:rsidR="00915027">
        <w:t>(</w:t>
      </w:r>
      <w:r w:rsidR="00915027">
        <w:rPr>
          <w:rFonts w:hint="eastAsia"/>
        </w:rPr>
        <w:t>얼굴)</w:t>
      </w:r>
    </w:p>
    <w:p w14:paraId="02E594DB" w14:textId="4DA3073B" w:rsidR="00F605BC" w:rsidRDefault="00F605BC" w:rsidP="00915027">
      <w:pPr>
        <w:pStyle w:val="3"/>
        <w:ind w:left="1000" w:hanging="400"/>
      </w:pPr>
      <w:r w:rsidRPr="00F605BC">
        <w:t>Detect faces in an image</w:t>
      </w:r>
    </w:p>
    <w:p w14:paraId="34EB7548" w14:textId="73A6BEA6" w:rsidR="00F605BC" w:rsidRDefault="00B9226D" w:rsidP="00F605BC">
      <w:r w:rsidRPr="00B9226D">
        <w:drawing>
          <wp:inline distT="0" distB="0" distL="0" distR="0" wp14:anchorId="5EECE7DB" wp14:editId="2C5641AD">
            <wp:extent cx="5731510" cy="1852930"/>
            <wp:effectExtent l="0" t="0" r="2540" b="0"/>
            <wp:docPr id="1439114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4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F0A1" w14:textId="35A17224" w:rsidR="00B9226D" w:rsidRPr="00F605BC" w:rsidRDefault="00445BCE" w:rsidP="00F605BC">
      <w:pPr>
        <w:rPr>
          <w:rFonts w:hint="eastAsia"/>
        </w:rPr>
      </w:pPr>
      <w:r w:rsidRPr="00445BCE">
        <w:lastRenderedPageBreak/>
        <w:drawing>
          <wp:inline distT="0" distB="0" distL="0" distR="0" wp14:anchorId="0DA4AB05" wp14:editId="58305D59">
            <wp:extent cx="5731510" cy="2332355"/>
            <wp:effectExtent l="0" t="0" r="2540" b="0"/>
            <wp:docPr id="19806978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978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736" w14:textId="77777777" w:rsidR="00F605BC" w:rsidRDefault="00F605BC"/>
    <w:p w14:paraId="02396DDE" w14:textId="77777777" w:rsidR="00F605BC" w:rsidRDefault="00F605BC"/>
    <w:p w14:paraId="470FD42F" w14:textId="77777777" w:rsidR="00F605BC" w:rsidRDefault="00F605BC"/>
    <w:p w14:paraId="0D751C33" w14:textId="77777777" w:rsidR="00F605BC" w:rsidRDefault="00F605BC">
      <w:pPr>
        <w:rPr>
          <w:rFonts w:hint="eastAsia"/>
        </w:rPr>
      </w:pPr>
    </w:p>
    <w:sectPr w:rsidR="00F605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8ECB9" w14:textId="77777777" w:rsidR="006C21A0" w:rsidRDefault="006C21A0" w:rsidP="00F91B6C">
      <w:pPr>
        <w:spacing w:after="0" w:line="240" w:lineRule="auto"/>
      </w:pPr>
      <w:r>
        <w:separator/>
      </w:r>
    </w:p>
  </w:endnote>
  <w:endnote w:type="continuationSeparator" w:id="0">
    <w:p w14:paraId="0BFEF3C0" w14:textId="77777777" w:rsidR="006C21A0" w:rsidRDefault="006C21A0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73528" w14:textId="77777777" w:rsidR="006C21A0" w:rsidRDefault="006C21A0" w:rsidP="00F91B6C">
      <w:pPr>
        <w:spacing w:after="0" w:line="240" w:lineRule="auto"/>
      </w:pPr>
      <w:r>
        <w:separator/>
      </w:r>
    </w:p>
  </w:footnote>
  <w:footnote w:type="continuationSeparator" w:id="0">
    <w:p w14:paraId="78A36574" w14:textId="77777777" w:rsidR="006C21A0" w:rsidRDefault="006C21A0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72C8C"/>
    <w:rsid w:val="000C349A"/>
    <w:rsid w:val="00114680"/>
    <w:rsid w:val="001B5583"/>
    <w:rsid w:val="0031658D"/>
    <w:rsid w:val="003B3ADF"/>
    <w:rsid w:val="003C77E2"/>
    <w:rsid w:val="003D6732"/>
    <w:rsid w:val="00445BCE"/>
    <w:rsid w:val="00480BD0"/>
    <w:rsid w:val="00491B7C"/>
    <w:rsid w:val="004B216C"/>
    <w:rsid w:val="004B6BF3"/>
    <w:rsid w:val="00503EA3"/>
    <w:rsid w:val="005B3806"/>
    <w:rsid w:val="006105EA"/>
    <w:rsid w:val="006133D7"/>
    <w:rsid w:val="00622F36"/>
    <w:rsid w:val="006B5FFE"/>
    <w:rsid w:val="006C21A0"/>
    <w:rsid w:val="007C53DB"/>
    <w:rsid w:val="00835DF5"/>
    <w:rsid w:val="008930FE"/>
    <w:rsid w:val="00902F05"/>
    <w:rsid w:val="00915027"/>
    <w:rsid w:val="00946C86"/>
    <w:rsid w:val="009C5917"/>
    <w:rsid w:val="00AF6836"/>
    <w:rsid w:val="00B33942"/>
    <w:rsid w:val="00B571CE"/>
    <w:rsid w:val="00B64549"/>
    <w:rsid w:val="00B81960"/>
    <w:rsid w:val="00B9226D"/>
    <w:rsid w:val="00B97076"/>
    <w:rsid w:val="00BD7197"/>
    <w:rsid w:val="00C54FF9"/>
    <w:rsid w:val="00D02307"/>
    <w:rsid w:val="00D9557A"/>
    <w:rsid w:val="00E84B2E"/>
    <w:rsid w:val="00F605BC"/>
    <w:rsid w:val="00F91B6C"/>
    <w:rsid w:val="00F9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3394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6BF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B3394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4B6BF3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5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10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37</cp:revision>
  <dcterms:created xsi:type="dcterms:W3CDTF">2024-06-21T00:09:00Z</dcterms:created>
  <dcterms:modified xsi:type="dcterms:W3CDTF">2024-08-13T09:39:00Z</dcterms:modified>
</cp:coreProperties>
</file>